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3D07C5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327CAD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89DABB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3AE05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3FFE8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214A6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3B1F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7E8F3E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BCBE1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D4A4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F660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4E486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1BFF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8DE8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0D2B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11A05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3B62C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348D5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33FA66" w14:textId="3976B2AC" w:rsidR="005B4552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RTS Infra Eesti OÜ</w:t>
            </w:r>
          </w:p>
        </w:tc>
      </w:tr>
      <w:tr w:rsidR="00D807CB" w:rsidRPr="00B4508D" w14:paraId="066AB9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6149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538A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F8DE09" w14:textId="4C52BBE5" w:rsidR="005B4552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16328599</w:t>
            </w:r>
          </w:p>
        </w:tc>
      </w:tr>
      <w:tr w:rsidR="00D807CB" w:rsidRPr="00B4508D" w14:paraId="4C887B9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7608F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60F5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C1C3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BFEBF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F9BF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9BB1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FBED00" w14:textId="1B31E9DE" w:rsidR="005B4552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Peterburi tee 2f, Tallinn</w:t>
            </w:r>
          </w:p>
        </w:tc>
      </w:tr>
      <w:tr w:rsidR="00D807CB" w:rsidRPr="00B4508D" w14:paraId="4850AB4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CB7F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EDE4B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6D1F24" w14:textId="5B0B4772" w:rsidR="005B4552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6300028</w:t>
            </w:r>
          </w:p>
        </w:tc>
      </w:tr>
      <w:tr w:rsidR="00D807CB" w:rsidRPr="00B4508D" w14:paraId="1750A07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C79E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2140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C3B7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5CEE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27EB4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7A405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03F865" w14:textId="062AB4D2" w:rsidR="00AF6B33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Infragate Eesti</w:t>
            </w:r>
          </w:p>
        </w:tc>
      </w:tr>
      <w:tr w:rsidR="00AF6B33" w:rsidRPr="00B4508D" w14:paraId="6D0A41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3818A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165D1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FE0B74" w14:textId="713C59F8" w:rsidR="00AF6B33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6267777, info@infragate.ee</w:t>
            </w:r>
          </w:p>
        </w:tc>
      </w:tr>
      <w:tr w:rsidR="00D807CB" w:rsidRPr="00B4508D" w14:paraId="647ABC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855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27FB4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E03C6B" w14:textId="2CBB3080" w:rsidR="005B4552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Israel</w:t>
            </w:r>
          </w:p>
        </w:tc>
      </w:tr>
      <w:tr w:rsidR="00D807CB" w:rsidRPr="00B4508D" w14:paraId="002D98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9876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003FB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9A43F2" w14:textId="1E637ADC" w:rsidR="005B4552" w:rsidRPr="00B4508D" w:rsidRDefault="0097108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5162872, karel.israel@rtsinfra.eu</w:t>
            </w:r>
          </w:p>
        </w:tc>
      </w:tr>
      <w:tr w:rsidR="001047DA" w:rsidRPr="00B4508D" w14:paraId="29B13EA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45C3F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F7C96C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3E64A9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FBDC89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C5119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94175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F51E5B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E9A9CC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4C843A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1D8D58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684972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7A7775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3A4EAB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C7D330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1C020B" w14:textId="5632F455" w:rsidR="00B4508D" w:rsidRPr="00971088" w:rsidRDefault="00971088" w:rsidP="00B4508D">
            <w:pPr>
              <w:rPr>
                <w:i/>
                <w:color w:val="FF0000"/>
                <w:sz w:val="20"/>
                <w:szCs w:val="20"/>
              </w:rPr>
            </w:pPr>
            <w:r w:rsidRPr="00971088">
              <w:rPr>
                <w:sz w:val="20"/>
                <w:szCs w:val="20"/>
              </w:rPr>
              <w:t>Ääsmäe ÜVK torustike III etapi projekteerimis-ehitustööd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8719C4" w14:textId="615ABCA8" w:rsidR="00B4508D" w:rsidRPr="00971088" w:rsidRDefault="009710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71088">
              <w:rPr>
                <w:sz w:val="20"/>
                <w:szCs w:val="20"/>
              </w:rPr>
              <w:t>23000047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F44FC4" w14:textId="6CAC2A14" w:rsidR="00B4508D" w:rsidRPr="00971088" w:rsidRDefault="009710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71088">
              <w:rPr>
                <w:sz w:val="20"/>
                <w:szCs w:val="20"/>
              </w:rPr>
              <w:t>08.11.2023 nr 7.1-2/23/19351-5</w:t>
            </w:r>
          </w:p>
        </w:tc>
      </w:tr>
      <w:tr w:rsidR="00B4508D" w:rsidRPr="00B4508D" w14:paraId="7DABDAD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CC75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6D78E7C" w14:textId="3C91F8FD" w:rsidR="00B4508D" w:rsidRPr="00B4508D" w:rsidRDefault="00971088" w:rsidP="00B4508D">
            <w:pPr>
              <w:rPr>
                <w:i/>
                <w:color w:val="FF0000"/>
                <w:sz w:val="20"/>
              </w:rPr>
            </w:pPr>
            <w:r w:rsidRPr="002645EB">
              <w:rPr>
                <w:i/>
                <w:sz w:val="20"/>
              </w:rPr>
              <w:t>Mõisa tee liiklusskeem ja Kasesalu tn liiklusskeem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681CC2B" w14:textId="3CD1DC48" w:rsidR="00B4508D" w:rsidRPr="00B4508D" w:rsidRDefault="009710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2312-2.3 ja 2312-2.1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824C0A" w14:textId="1A62EFCC" w:rsidR="00B4508D" w:rsidRPr="00B4508D" w:rsidRDefault="009710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71088">
              <w:rPr>
                <w:sz w:val="20"/>
                <w:szCs w:val="20"/>
                <w:lang w:val="et-EE"/>
              </w:rPr>
              <w:t>03.01.2024. a reg. nr. 173428_2</w:t>
            </w:r>
            <w:r>
              <w:rPr>
                <w:sz w:val="20"/>
                <w:szCs w:val="20"/>
                <w:lang w:val="et-EE"/>
              </w:rPr>
              <w:t xml:space="preserve"> ja </w:t>
            </w:r>
            <w:r w:rsidRPr="00971088">
              <w:rPr>
                <w:sz w:val="20"/>
                <w:szCs w:val="20"/>
                <w:lang w:val="et-EE"/>
              </w:rPr>
              <w:t>03.01.2024. a reg. nr. 173428_1</w:t>
            </w:r>
          </w:p>
        </w:tc>
      </w:tr>
      <w:tr w:rsidR="00B4508D" w:rsidRPr="00B4508D" w14:paraId="75C7B19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4F882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B4C6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E3A36DB" w14:textId="73E6328E" w:rsidR="00B4508D" w:rsidRPr="00971088" w:rsidRDefault="00971088" w:rsidP="00B4508D">
            <w:pPr>
              <w:rPr>
                <w:i/>
                <w:color w:val="FF0000"/>
                <w:sz w:val="20"/>
                <w:szCs w:val="20"/>
              </w:rPr>
            </w:pPr>
            <w:r w:rsidRPr="00971088">
              <w:rPr>
                <w:sz w:val="20"/>
                <w:szCs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A572761" w14:textId="356AF00F" w:rsidR="00B4508D" w:rsidRPr="00B4508D" w:rsidRDefault="00D9790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2463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8E9A7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8BA21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F51E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A1539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10E8A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9BA20D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484CE4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D624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33A1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4C8B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56AE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C5D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178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E0A1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AB73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4B4866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5EACD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BDC0D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3EFCD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9F27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1C189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8BD92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B40E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9809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A90B4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C93E44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8DE355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0225E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1A1D7BE" w14:textId="1E20E54A" w:rsidR="00B4508D" w:rsidRPr="00B4508D" w:rsidRDefault="00D979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096D65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FB22A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1422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C749C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09AE0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374D7B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A8D591" w14:textId="3017FB8E" w:rsidR="00B4508D" w:rsidRPr="00D9790D" w:rsidRDefault="00D9790D" w:rsidP="00B4508D">
            <w:pPr>
              <w:rPr>
                <w:sz w:val="20"/>
                <w:szCs w:val="20"/>
              </w:rPr>
            </w:pPr>
            <w:r w:rsidRPr="00D9790D">
              <w:rPr>
                <w:sz w:val="20"/>
                <w:szCs w:val="20"/>
              </w:rPr>
              <w:t>11402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15E3FC" w14:textId="3636075F" w:rsidR="00B4508D" w:rsidRPr="00D9790D" w:rsidRDefault="00D9790D" w:rsidP="00B4508D">
            <w:pPr>
              <w:rPr>
                <w:sz w:val="20"/>
                <w:szCs w:val="20"/>
              </w:rPr>
            </w:pPr>
            <w:r w:rsidRPr="00D9790D">
              <w:rPr>
                <w:sz w:val="20"/>
                <w:szCs w:val="20"/>
              </w:rPr>
              <w:t>Ääsmäe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7D7F8E4" w14:textId="5CF46D93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373FB1A" w14:textId="0E8EE721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B4508D" w:rsidRPr="00B4508D" w14:paraId="3DFB7FC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484FF1F" w14:textId="017849AD" w:rsidR="00B4508D" w:rsidRPr="002645EB" w:rsidRDefault="002645EB" w:rsidP="00B4508D">
            <w:pPr>
              <w:rPr>
                <w:sz w:val="20"/>
                <w:szCs w:val="20"/>
              </w:rPr>
            </w:pPr>
            <w:r w:rsidRPr="002645EB">
              <w:rPr>
                <w:sz w:val="20"/>
                <w:szCs w:val="20"/>
              </w:rPr>
              <w:t>11403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3C081A" w14:textId="7DB49747" w:rsidR="00B4508D" w:rsidRPr="002645EB" w:rsidRDefault="002645EB" w:rsidP="00B4508D">
            <w:pPr>
              <w:rPr>
                <w:sz w:val="20"/>
                <w:szCs w:val="20"/>
              </w:rPr>
            </w:pPr>
            <w:r w:rsidRPr="002645EB">
              <w:rPr>
                <w:sz w:val="20"/>
                <w:szCs w:val="20"/>
              </w:rPr>
              <w:t>Ääsmäe mõisa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30F9DFF" w14:textId="6D0B2E9A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2CFD3B" w14:textId="75C851C6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B4508D" w:rsidRPr="00B4508D" w14:paraId="770714F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60AEE1" w14:textId="7FCF8E98" w:rsidR="00B4508D" w:rsidRPr="00B4508D" w:rsidRDefault="002645EB" w:rsidP="00B4508D">
            <w:pPr>
              <w:rPr>
                <w:sz w:val="20"/>
                <w:szCs w:val="20"/>
              </w:rPr>
            </w:pPr>
            <w:r w:rsidRPr="002645EB">
              <w:rPr>
                <w:sz w:val="20"/>
                <w:szCs w:val="20"/>
              </w:rPr>
              <w:t>11403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21EE8A" w14:textId="09605B02" w:rsidR="00B4508D" w:rsidRPr="00B4508D" w:rsidRDefault="002645EB" w:rsidP="00B4508D">
            <w:pPr>
              <w:rPr>
                <w:sz w:val="20"/>
                <w:szCs w:val="20"/>
              </w:rPr>
            </w:pPr>
            <w:r w:rsidRPr="002645EB">
              <w:rPr>
                <w:sz w:val="20"/>
                <w:szCs w:val="20"/>
              </w:rPr>
              <w:t>Ääsmäe mõisa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C90742" w14:textId="11769918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287B18" w14:textId="636349E8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B4508D" w:rsidRPr="00B4508D" w14:paraId="6D49C29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BC5259" w14:textId="35F8B8D0" w:rsidR="00B4508D" w:rsidRPr="00B4508D" w:rsidRDefault="002645EB" w:rsidP="00B4508D">
            <w:pPr>
              <w:rPr>
                <w:sz w:val="20"/>
                <w:szCs w:val="20"/>
              </w:rPr>
            </w:pPr>
            <w:r w:rsidRPr="002645EB">
              <w:rPr>
                <w:sz w:val="20"/>
                <w:szCs w:val="20"/>
              </w:rPr>
              <w:t>11403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4AFFBAC" w14:textId="0A77738C" w:rsidR="00B4508D" w:rsidRPr="00B4508D" w:rsidRDefault="002645EB" w:rsidP="00B4508D">
            <w:pPr>
              <w:rPr>
                <w:i/>
                <w:color w:val="FF0000"/>
                <w:sz w:val="20"/>
              </w:rPr>
            </w:pPr>
            <w:r w:rsidRPr="002645EB">
              <w:rPr>
                <w:sz w:val="20"/>
                <w:szCs w:val="20"/>
              </w:rPr>
              <w:t>Ääsmäe mõisa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E56B911" w14:textId="54D62B58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006BB3D" w14:textId="488F7FA0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1,23</w:t>
            </w:r>
          </w:p>
        </w:tc>
      </w:tr>
      <w:tr w:rsidR="00B4508D" w:rsidRPr="00B4508D" w14:paraId="16F8F89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1BAF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C2A83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60D89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06DA0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8C070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A55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C7B4B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11CB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1CAC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65B65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D5F499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29D0896" w14:textId="547CA03A" w:rsidR="00B4508D" w:rsidRPr="00B4508D" w:rsidRDefault="002645E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Ääsmäe ÜVK torustike paigaldus, riigiteega ristumine teostatakse kinniselt.</w:t>
            </w:r>
            <w:r w:rsidR="00AE65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B5D">
              <w:rPr>
                <w:rFonts w:ascii="Times New Roman" w:hAnsi="Times New Roman" w:cs="Times New Roman"/>
                <w:sz w:val="20"/>
                <w:szCs w:val="20"/>
              </w:rPr>
              <w:t>Tööde teostamise aeg 10.01.-31.03.2024</w:t>
            </w:r>
          </w:p>
        </w:tc>
      </w:tr>
      <w:tr w:rsidR="00B4508D" w:rsidRPr="00B4508D" w14:paraId="203FE34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9723A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B56B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FE454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8B35EC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0DC51E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F3F784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0F699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F6BE169" w14:textId="05A290D8" w:rsidR="00B4508D" w:rsidRPr="00B4508D" w:rsidRDefault="002645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Veibri</w:t>
            </w:r>
          </w:p>
        </w:tc>
      </w:tr>
      <w:tr w:rsidR="00B4508D" w:rsidRPr="00B4508D" w14:paraId="3168BB2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46A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17B1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603EA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F42875C" w14:textId="325713D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645E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2645EB">
              <w:rPr>
                <w:sz w:val="20"/>
                <w:szCs w:val="20"/>
              </w:rPr>
              <w:instrText xml:space="preserve"> FORMCHECKBOX </w:instrText>
            </w:r>
            <w:r w:rsidR="002645EB">
              <w:rPr>
                <w:sz w:val="20"/>
                <w:szCs w:val="20"/>
              </w:rPr>
            </w:r>
            <w:r w:rsidR="002645EB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4FE0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0B3F58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9E1A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1B1ED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E030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2DF3E7F" w14:textId="77777777" w:rsidR="0064686F" w:rsidRPr="00B4508D" w:rsidRDefault="0064686F">
      <w:pPr>
        <w:rPr>
          <w:b/>
        </w:rPr>
      </w:pPr>
    </w:p>
    <w:p w14:paraId="496D4AAE" w14:textId="77777777" w:rsidR="003B5A18" w:rsidRPr="00B4508D" w:rsidRDefault="003B5A18">
      <w:pPr>
        <w:rPr>
          <w:b/>
        </w:rPr>
      </w:pPr>
    </w:p>
    <w:p w14:paraId="00D6C61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791DEB" w14:textId="77777777" w:rsidR="003B5A18" w:rsidRPr="00B4508D" w:rsidRDefault="003B5A18" w:rsidP="003B5A18">
      <w:pPr>
        <w:jc w:val="center"/>
        <w:rPr>
          <w:b/>
        </w:rPr>
      </w:pPr>
    </w:p>
    <w:p w14:paraId="237D8C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283DE6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7F8997F" w14:textId="77777777" w:rsidR="003B5A18" w:rsidRPr="00B4508D" w:rsidRDefault="003B5A18" w:rsidP="003B5A18">
      <w:pPr>
        <w:jc w:val="center"/>
        <w:rPr>
          <w:b/>
        </w:rPr>
      </w:pPr>
    </w:p>
    <w:p w14:paraId="572562D2" w14:textId="77777777" w:rsidR="003B5A18" w:rsidRPr="00B4508D" w:rsidRDefault="003B5A18" w:rsidP="003B5A18">
      <w:pPr>
        <w:jc w:val="center"/>
        <w:rPr>
          <w:b/>
        </w:rPr>
      </w:pPr>
    </w:p>
    <w:p w14:paraId="504CE948" w14:textId="77777777" w:rsidR="003B5A18" w:rsidRPr="00B4508D" w:rsidRDefault="003B5A18" w:rsidP="003B5A18">
      <w:pPr>
        <w:jc w:val="center"/>
        <w:rPr>
          <w:b/>
        </w:rPr>
      </w:pPr>
    </w:p>
    <w:p w14:paraId="319E4493" w14:textId="77777777" w:rsidR="003B5A18" w:rsidRPr="00B4508D" w:rsidRDefault="003B5A18" w:rsidP="003B5A18">
      <w:pPr>
        <w:jc w:val="center"/>
        <w:rPr>
          <w:b/>
        </w:rPr>
      </w:pPr>
    </w:p>
    <w:p w14:paraId="1FB997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0939537">
    <w:abstractNumId w:val="6"/>
  </w:num>
  <w:num w:numId="2" w16cid:durableId="1635326901">
    <w:abstractNumId w:val="4"/>
  </w:num>
  <w:num w:numId="3" w16cid:durableId="70011174">
    <w:abstractNumId w:val="5"/>
  </w:num>
  <w:num w:numId="4" w16cid:durableId="438791869">
    <w:abstractNumId w:val="1"/>
  </w:num>
  <w:num w:numId="5" w16cid:durableId="1105077642">
    <w:abstractNumId w:val="3"/>
  </w:num>
  <w:num w:numId="6" w16cid:durableId="383677971">
    <w:abstractNumId w:val="0"/>
  </w:num>
  <w:num w:numId="7" w16cid:durableId="1713073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45E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A6B5D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1088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65B1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9790D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DD1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290</Words>
  <Characters>1683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Karel Israel</cp:lastModifiedBy>
  <cp:revision>3</cp:revision>
  <cp:lastPrinted>2013-01-31T06:41:00Z</cp:lastPrinted>
  <dcterms:created xsi:type="dcterms:W3CDTF">2024-01-05T09:24:00Z</dcterms:created>
  <dcterms:modified xsi:type="dcterms:W3CDTF">2024-01-05T09:40:00Z</dcterms:modified>
</cp:coreProperties>
</file>